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FD419B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07</w:t>
            </w:r>
            <w:r w:rsidR="009A015A">
              <w:rPr>
                <w:rFonts w:ascii="Arial" w:hAnsi="Arial" w:cs="Arial"/>
                <w:b/>
                <w:sz w:val="20"/>
                <w:szCs w:val="20"/>
              </w:rPr>
              <w:t>.04.2025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FD419B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697B6B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№ </w:t>
            </w:r>
            <w:r w:rsidRPr="00697B6B">
              <w:rPr>
                <w:rFonts w:ascii="Arial" w:hAnsi="Arial" w:cs="Arial"/>
                <w:sz w:val="20"/>
                <w:szCs w:val="20"/>
              </w:rPr>
              <w:t>РНЭ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A015A" w:rsidRPr="009A015A">
              <w:rPr>
                <w:rFonts w:ascii="Arial" w:hAnsi="Arial" w:cs="Arial"/>
                <w:sz w:val="20"/>
                <w:szCs w:val="20"/>
                <w:lang w:val="en-US"/>
              </w:rPr>
              <w:t>25-11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9A015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15A">
              <w:rPr>
                <w:rFonts w:ascii="Arial" w:hAnsi="Arial" w:cs="Arial"/>
                <w:sz w:val="20"/>
                <w:szCs w:val="20"/>
              </w:rPr>
              <w:t>Лот № РНЭ-25-11: 1 022 257,68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E42CB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EE42CB">
              <w:rPr>
                <w:rFonts w:ascii="Arial" w:hAnsi="Arial" w:cs="Arial"/>
              </w:rPr>
              <w:t>22</w:t>
            </w:r>
            <w:r w:rsidR="009A015A" w:rsidRPr="00EE42CB">
              <w:rPr>
                <w:rFonts w:ascii="Arial" w:hAnsi="Arial" w:cs="Arial"/>
              </w:rPr>
              <w:t>.04.2</w:t>
            </w:r>
            <w:bookmarkStart w:id="0" w:name="_GoBack"/>
            <w:bookmarkEnd w:id="0"/>
            <w:r w:rsidR="009A015A" w:rsidRPr="00EE42CB">
              <w:rPr>
                <w:rFonts w:ascii="Arial" w:hAnsi="Arial" w:cs="Arial"/>
              </w:rPr>
              <w:t>025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78582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Pr="00CF4AC1">
              <w:rPr>
                <w:rFonts w:ascii="Arial" w:hAnsi="Arial" w:cs="Arial"/>
              </w:rPr>
              <w:t>15.06.2025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9A015A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Лот № РНЭ-</w:t>
            </w:r>
            <w:r w:rsidR="009A015A">
              <w:rPr>
                <w:rFonts w:ascii="Arial" w:hAnsi="Arial" w:cs="Arial"/>
                <w:sz w:val="20"/>
                <w:szCs w:val="20"/>
              </w:rPr>
              <w:t>25-11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  <w:r w:rsidR="00785825" w:rsidRPr="003B145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76 шт.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D75867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119049, г. Москва, ул. Шаболовка, д.10</w:t>
            </w:r>
            <w:r w:rsidR="009A01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к. 2,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7C0C3C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EE42CB" w:rsidP="00F625B3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8A2E2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8A2E2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785825" w:rsidRDefault="00AA4B3E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A4B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Журавина Лариса Евгеньевна</w:t>
                  </w:r>
                  <w:r w:rsidR="00785825" w:rsidRPr="0078582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3B1453" w:rsidRPr="007C0C3C" w:rsidRDefault="003B1453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4231F6" w:rsidRPr="00970ECE" w:rsidRDefault="00970ECE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AA4B3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3106</w:t>
                  </w:r>
                </w:p>
                <w:p w:rsidR="004231F6" w:rsidRPr="00970ECE" w:rsidRDefault="004231F6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970ECE" w:rsidRPr="00AA4B3E" w:rsidRDefault="00EE42CB" w:rsidP="00970ECE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lezhuravina</w:t>
                    </w:r>
                    <w:r w:rsidR="00AA4B3E" w:rsidRPr="00AA4B3E">
                      <w:rPr>
                        <w:rStyle w:val="af3"/>
                        <w:b/>
                      </w:rPr>
                      <w:t>@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AA4B3E" w:rsidRPr="00AA4B3E">
                      <w:rPr>
                        <w:rStyle w:val="af3"/>
                        <w:b/>
                      </w:rPr>
                      <w:t>-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  <w:r w:rsidR="00785825" w:rsidRPr="00AA4B3E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E42CB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CA05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zhuravin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68</cp:revision>
  <cp:lastPrinted>2019-09-26T14:55:00Z</cp:lastPrinted>
  <dcterms:created xsi:type="dcterms:W3CDTF">2019-09-26T14:55:00Z</dcterms:created>
  <dcterms:modified xsi:type="dcterms:W3CDTF">2025-04-04T09:10:00Z</dcterms:modified>
</cp:coreProperties>
</file>